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85" w:rsidRDefault="000543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640" w:type="dxa"/>
        <w:tblLayout w:type="fixed"/>
        <w:tblLook w:val="0400" w:firstRow="0" w:lastRow="0" w:firstColumn="0" w:lastColumn="0" w:noHBand="0" w:noVBand="1"/>
      </w:tblPr>
      <w:tblGrid>
        <w:gridCol w:w="2970"/>
        <w:gridCol w:w="5760"/>
        <w:gridCol w:w="1910"/>
      </w:tblGrid>
      <w:tr w:rsidR="0005438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385">
        <w:trPr>
          <w:trHeight w:val="720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jc w:val="center"/>
              <w:rPr>
                <w:color w:val="000000"/>
                <w:sz w:val="56"/>
                <w:szCs w:val="56"/>
              </w:rPr>
            </w:pPr>
            <w:r>
              <w:rPr>
                <w:color w:val="000000"/>
                <w:sz w:val="56"/>
                <w:szCs w:val="56"/>
              </w:rPr>
              <w:t>Recital Show 1</w:t>
            </w:r>
          </w:p>
        </w:tc>
      </w:tr>
      <w:tr w:rsidR="00054385">
        <w:trPr>
          <w:trHeight w:val="520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Saturday, June 15th, 12pm</w:t>
            </w:r>
          </w:p>
        </w:tc>
      </w:tr>
      <w:tr w:rsidR="00054385">
        <w:trPr>
          <w:trHeight w:val="520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jc w:val="center"/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Atlantic Cape Community College</w:t>
            </w:r>
          </w:p>
        </w:tc>
      </w:tr>
      <w:tr w:rsidR="00054385">
        <w:trPr>
          <w:trHeight w:val="520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The following classes will perform: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Dance Name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Classes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Teachers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Havana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Preteam</w:t>
            </w:r>
            <w:proofErr w:type="spellEnd"/>
            <w:r>
              <w:rPr>
                <w:color w:val="000000"/>
              </w:rPr>
              <w:t xml:space="preserve"> Hip Hop 4-6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4:30PM-Thu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Little Bitty Pretty One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Preteam</w:t>
            </w:r>
            <w:proofErr w:type="spellEnd"/>
            <w:r>
              <w:rPr>
                <w:color w:val="000000"/>
              </w:rPr>
              <w:t xml:space="preserve"> Ballet/Jazz 4-6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4:30PM-Tue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My Favorite Things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4:15PM-Wed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Jenny Gilbert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Hot </w:t>
            </w:r>
            <w:proofErr w:type="spellStart"/>
            <w:r>
              <w:rPr>
                <w:color w:val="000000"/>
              </w:rPr>
              <w:t>Hot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Hot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5-7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6:30PM-Thu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John </w:t>
            </w:r>
            <w:proofErr w:type="spellStart"/>
            <w:r>
              <w:rPr>
                <w:color w:val="000000"/>
              </w:rPr>
              <w:t>Famiano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We Got the Beat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Ballet/Jazz  6-8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5:00PM-Mon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Rachel </w:t>
            </w:r>
            <w:proofErr w:type="spellStart"/>
            <w:r>
              <w:rPr>
                <w:color w:val="000000"/>
              </w:rPr>
              <w:t>Gaskill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Greatest Show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Dana Daniels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Whack </w:t>
            </w:r>
            <w:proofErr w:type="spellStart"/>
            <w:r>
              <w:rPr>
                <w:color w:val="000000"/>
              </w:rPr>
              <w:t>Em</w:t>
            </w:r>
            <w:proofErr w:type="spellEnd"/>
            <w:r>
              <w:rPr>
                <w:color w:val="000000"/>
              </w:rPr>
              <w:t xml:space="preserve"> All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Acting Petite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Sean Griffith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Mary Poppins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9-12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6:15PM-Mon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Jenny Gilbert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 Million Dreams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Singing 6-10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6:30PM-Tue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Todd Jones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Same Squad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Hip Hop Petite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4:45PM-Wed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Happy Together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Tap Petite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4:00PM-Wed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Lazy Song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Singing Ages 9-12 5:15PM-Mon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Todd Jones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 Exist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Jr Company 11-15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7:15PM-Thu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Acting Jr 7:30-8:30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Acting Jr Teen 7:30PM-Wed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Brandon Castillo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Love Runs Out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Company Jazz/Contemporary  8:00PM-Wed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Katie </w:t>
            </w:r>
            <w:proofErr w:type="spellStart"/>
            <w:r>
              <w:rPr>
                <w:color w:val="000000"/>
              </w:rPr>
              <w:t>Roesch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August Moon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Ballet/Pointe Jr/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Tues 6:30 Thurs 5:30 &amp; 7:00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Judi Engle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Yankee Doodle Dandy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Ballet/Tap/Jazz 4-5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10:00AM-Sat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Grace McCaffrey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What A Wonderful World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 8-10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6:00PM-Wed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Jenny Gilbert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Club Can’t Handle Me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Hip Hop 7-11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6:30PM-Tue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World is a Rainbow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Ages 4-5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4:30PM-Mon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Debbie Baker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 Want Candy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4-6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5:45PM-Wed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Dana Daniels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Follow the Sun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Contemporary  8-10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7:15PM-Wed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Caleb Green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Hey Baby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Tumble 7-12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5:30PM-Thu, Tumble 9-12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5:30PM-Tue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John </w:t>
            </w:r>
            <w:proofErr w:type="spellStart"/>
            <w:r>
              <w:rPr>
                <w:color w:val="000000"/>
              </w:rPr>
              <w:t>Famiano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Uptown Girls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Ballet/Tap/Jazz 4-6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5:15PM-Mon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Grace McCaffrey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Material Girl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Ballet/Tap/Jazz 4-5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5:15PM-Tue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Ashley </w:t>
            </w:r>
            <w:proofErr w:type="spellStart"/>
            <w:r>
              <w:rPr>
                <w:color w:val="000000"/>
              </w:rPr>
              <w:t>Tabano</w:t>
            </w:r>
            <w:proofErr w:type="spellEnd"/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Big Bank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Hip Hop Jr &amp; </w:t>
            </w: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Wed 5:30 &amp; 6:30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Austin Dillon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Pay It Forward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Production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Hey </w:t>
            </w:r>
            <w:proofErr w:type="spellStart"/>
            <w:r>
              <w:rPr>
                <w:color w:val="000000"/>
              </w:rPr>
              <w:t>Pachuco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Tap Teen 4:30PM-Thu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Dessie Baker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Solo - Ana Lopez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Sr</w:t>
            </w:r>
            <w:proofErr w:type="spellEnd"/>
            <w:r>
              <w:rPr>
                <w:color w:val="000000"/>
              </w:rPr>
              <w:t xml:space="preserve"> Solo - Johnny Keen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Coppacabanna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Tap Beginner 7-10 </w:t>
            </w:r>
            <w:proofErr w:type="spellStart"/>
            <w:r>
              <w:rPr>
                <w:color w:val="000000"/>
              </w:rPr>
              <w:t>yrs</w:t>
            </w:r>
            <w:proofErr w:type="spellEnd"/>
            <w:r>
              <w:rPr>
                <w:color w:val="000000"/>
              </w:rPr>
              <w:t xml:space="preserve"> 6:30 Thu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Dessie Baker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</w:pPr>
            <w:r>
              <w:t>The Platypus Song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</w:pPr>
            <w:r>
              <w:t xml:space="preserve"> Ballet/Tap 3-4 </w:t>
            </w:r>
            <w:proofErr w:type="spellStart"/>
            <w:r>
              <w:t>yrs</w:t>
            </w:r>
            <w:proofErr w:type="spellEnd"/>
            <w:r>
              <w:t xml:space="preserve"> 4:30PM-Mon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</w:pPr>
            <w:r>
              <w:t xml:space="preserve"> Grace McCaffrey</w:t>
            </w:r>
          </w:p>
        </w:tc>
      </w:tr>
      <w:tr w:rsidR="00054385">
        <w:trPr>
          <w:trHeight w:val="30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0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4385">
        <w:trPr>
          <w:trHeight w:val="300"/>
        </w:trPr>
        <w:tc>
          <w:tcPr>
            <w:tcW w:w="10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4385" w:rsidRDefault="006956B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*** LINE UP TBD ***</w:t>
            </w:r>
          </w:p>
        </w:tc>
      </w:tr>
    </w:tbl>
    <w:p w:rsidR="00054385" w:rsidRDefault="00054385"/>
    <w:sectPr w:rsidR="0005438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85"/>
    <w:rsid w:val="00054385"/>
    <w:rsid w:val="006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07C7E-9BE2-4457-8247-A62E6D89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Encore-2</dc:creator>
  <cp:lastModifiedBy>Windows User</cp:lastModifiedBy>
  <cp:revision>2</cp:revision>
  <dcterms:created xsi:type="dcterms:W3CDTF">2019-04-17T23:22:00Z</dcterms:created>
  <dcterms:modified xsi:type="dcterms:W3CDTF">2019-04-17T23:22:00Z</dcterms:modified>
</cp:coreProperties>
</file>