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06671" w14:textId="77777777" w:rsidR="00AA33EB" w:rsidRDefault="00AA33EB" w:rsidP="00AA33EB">
      <w:r>
        <w:t xml:space="preserve">Hello all, </w:t>
      </w:r>
    </w:p>
    <w:p w14:paraId="4CB6DF95" w14:textId="77777777" w:rsidR="00AA33EB" w:rsidRDefault="00AA33EB" w:rsidP="00AA33EB"/>
    <w:p w14:paraId="1EAC2B80" w14:textId="77777777" w:rsidR="00AA33EB" w:rsidRDefault="00AA33EB" w:rsidP="00AA33EB">
      <w:r>
        <w:t xml:space="preserve">We hope this email finds you navigating through our social distancing and quarantine with success. As mentioned in our email last week, we will be moving our entire weekly schedule to virtual classes. </w:t>
      </w:r>
    </w:p>
    <w:p w14:paraId="4E0D9535" w14:textId="77777777" w:rsidR="00AA33EB" w:rsidRDefault="00AA33EB" w:rsidP="00AA33EB"/>
    <w:p w14:paraId="7A21E592" w14:textId="77777777" w:rsidR="00AA33EB" w:rsidRDefault="00AA33EB" w:rsidP="00AA33EB">
      <w:r>
        <w:t>This email contains important information to help make sure you are set up for the virtual class:</w:t>
      </w:r>
    </w:p>
    <w:p w14:paraId="017111A5" w14:textId="77777777" w:rsidR="00AA33EB" w:rsidRDefault="00AA33EB" w:rsidP="00AA33EB"/>
    <w:p w14:paraId="69BEA74D" w14:textId="77777777" w:rsidR="00AA33EB" w:rsidRDefault="00AA33EB" w:rsidP="00AA33EB">
      <w:r>
        <w:t xml:space="preserve">1. Download the app on a device that your child can use for the classes. </w:t>
      </w:r>
    </w:p>
    <w:p w14:paraId="5225364D" w14:textId="77777777" w:rsidR="00AA33EB" w:rsidRDefault="00AA33EB" w:rsidP="00AA33EB"/>
    <w:p w14:paraId="78A0FA8A" w14:textId="77777777" w:rsidR="00AA33EB" w:rsidRDefault="00AA33EB" w:rsidP="00AA33EB">
      <w:r>
        <w:t xml:space="preserve">2. Look at the attached weekly schedule for the codes to each class as well as the times. The schedule can also be found on our website under the COVID 19 tab. The password for all classes is ENCORE. </w:t>
      </w:r>
    </w:p>
    <w:p w14:paraId="52B886C7" w14:textId="77777777" w:rsidR="00AA33EB" w:rsidRDefault="00AA33EB" w:rsidP="00AA33EB"/>
    <w:p w14:paraId="0C1769DF" w14:textId="77777777" w:rsidR="00AA33EB" w:rsidRDefault="00AA33EB" w:rsidP="00AA33EB">
      <w:r>
        <w:t xml:space="preserve">3. Make sure your child can take class in the best space possible to allow for movement in a safe manner. </w:t>
      </w:r>
    </w:p>
    <w:p w14:paraId="794540DD" w14:textId="77777777" w:rsidR="00AA33EB" w:rsidRDefault="00AA33EB" w:rsidP="00AA33EB"/>
    <w:p w14:paraId="70D6489B" w14:textId="77777777" w:rsidR="00AA33EB" w:rsidRDefault="00AA33EB" w:rsidP="00AA33EB">
      <w:r>
        <w:t xml:space="preserve">4. Some classes may end 5-10 minutes early due to the way the class has moved through the lesson for the day. With not being able to go across the floor </w:t>
      </w:r>
      <w:proofErr w:type="spellStart"/>
      <w:r>
        <w:t>etc</w:t>
      </w:r>
      <w:proofErr w:type="spellEnd"/>
      <w:r>
        <w:t xml:space="preserve">, some classes may not fill the entire time. Teachers will make sure to make the most of the time with each class but again may end a few minutes early. </w:t>
      </w:r>
    </w:p>
    <w:p w14:paraId="67AC58EB" w14:textId="77777777" w:rsidR="00AA33EB" w:rsidRDefault="00AA33EB" w:rsidP="00AA33EB"/>
    <w:p w14:paraId="59DC1DE4" w14:textId="77777777" w:rsidR="00AA33EB" w:rsidRDefault="00AA33EB" w:rsidP="00AA33EB">
      <w:r>
        <w:t xml:space="preserve">5. Teachers will have all students muted when taking the class. If a child needs to go to the bathroom or has a </w:t>
      </w:r>
      <w:proofErr w:type="gramStart"/>
      <w:r>
        <w:t>questions</w:t>
      </w:r>
      <w:proofErr w:type="gramEnd"/>
      <w:r>
        <w:t xml:space="preserve">, they can utilize the chat in the meeting. </w:t>
      </w:r>
    </w:p>
    <w:p w14:paraId="6C738A98" w14:textId="77777777" w:rsidR="00AA33EB" w:rsidRDefault="00AA33EB" w:rsidP="00AA33EB"/>
    <w:p w14:paraId="7BD79F7E" w14:textId="2E21FCBB" w:rsidR="00AA33EB" w:rsidRDefault="00AA33EB" w:rsidP="00AA33EB">
      <w:r>
        <w:t xml:space="preserve">6. Attendance will be taken in each class, please make sure that your account is up to date in order to take the classes. Payment can be made in the parent portal on </w:t>
      </w:r>
      <w:proofErr w:type="spellStart"/>
      <w:r>
        <w:t>Compudance</w:t>
      </w:r>
      <w:proofErr w:type="spellEnd"/>
      <w:r>
        <w:t xml:space="preserve">. </w:t>
      </w:r>
    </w:p>
    <w:p w14:paraId="1A0EB011" w14:textId="77777777" w:rsidR="00AA33EB" w:rsidRDefault="00AA33EB" w:rsidP="00AA33EB"/>
    <w:p w14:paraId="4085496D" w14:textId="77777777" w:rsidR="00AA33EB" w:rsidRDefault="00AA33EB" w:rsidP="00AA33EB">
      <w:r>
        <w:t xml:space="preserve">We appreciate your continued support of the studio. Although the building is closed, the Encore staff is working more than ever to bring what we provide to you at home during this time. We miss you all and look forward to our time together soon. </w:t>
      </w:r>
    </w:p>
    <w:p w14:paraId="2F32679D" w14:textId="77777777" w:rsidR="00AA33EB" w:rsidRDefault="00AA33EB" w:rsidP="00AA33EB"/>
    <w:p w14:paraId="7B939E6C" w14:textId="68E94EC6" w:rsidR="00AA33EB" w:rsidRDefault="00AA33EB" w:rsidP="00AA33EB">
      <w:r>
        <w:t xml:space="preserve">Best, </w:t>
      </w:r>
    </w:p>
    <w:p w14:paraId="193C57B9" w14:textId="693194AF" w:rsidR="00B306D6" w:rsidRDefault="00AA33EB" w:rsidP="00AA33EB">
      <w:r>
        <w:t>Ashley Tabano and Encore Staff</w:t>
      </w:r>
    </w:p>
    <w:sectPr w:rsidR="00B30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3EB"/>
    <w:rsid w:val="004B0525"/>
    <w:rsid w:val="009F3D62"/>
    <w:rsid w:val="00AA3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57100"/>
  <w15:chartTrackingRefBased/>
  <w15:docId w15:val="{5924E65C-F79A-4491-9CC2-C8F28AF6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Tabano</dc:creator>
  <cp:keywords/>
  <dc:description/>
  <cp:lastModifiedBy>Ashley Tabano</cp:lastModifiedBy>
  <cp:revision>1</cp:revision>
  <dcterms:created xsi:type="dcterms:W3CDTF">2020-04-29T19:03:00Z</dcterms:created>
  <dcterms:modified xsi:type="dcterms:W3CDTF">2020-04-29T19:04:00Z</dcterms:modified>
</cp:coreProperties>
</file>