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19"/>
        <w:gridCol w:w="1158"/>
        <w:gridCol w:w="1671"/>
        <w:gridCol w:w="1364"/>
        <w:gridCol w:w="1275"/>
        <w:gridCol w:w="1206"/>
        <w:gridCol w:w="1447"/>
        <w:tblGridChange w:id="0">
          <w:tblGrid>
            <w:gridCol w:w="1319"/>
            <w:gridCol w:w="1158"/>
            <w:gridCol w:w="1671"/>
            <w:gridCol w:w="1364"/>
            <w:gridCol w:w="1275"/>
            <w:gridCol w:w="1206"/>
            <w:gridCol w:w="1447"/>
          </w:tblGrid>
        </w:tblGridChange>
      </w:tblGrid>
      <w:tr>
        <w:trPr>
          <w:trHeight w:val="320" w:hRule="atLeast"/>
        </w:trPr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GYM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GYM 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UPSTAIRS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2.5-3 yrs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Debbie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4:15-5:15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9-12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Todd</w:t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5:00-6:15                     Ages 6-8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Ballet/Jazz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Rachel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5:15-6:15 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9-12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Ballet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Jenny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5:15-6:00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Creative Tumble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3-4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Tumble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Debbie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 </w:t>
            </w:r>
          </w:p>
        </w:tc>
      </w:tr>
      <w:tr>
        <w:trPr>
          <w:trHeight w:val="7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6:15-7:15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Pre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Tee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n/Teen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Ballet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Rachel  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6:15-7:15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9-12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Lyrical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Jenny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6:15-7:00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Creative Tumble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Debbie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 </w:t>
            </w:r>
          </w:p>
        </w:tc>
      </w:tr>
      <w:tr>
        <w:trPr>
          <w:trHeight w:val="6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7:15-8:15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Preteen/ Teen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Jazz/Contemp.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Rachel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</w:tr>
      <w:tr>
        <w:trPr>
          <w:trHeight w:val="420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2"/>
                <w:szCs w:val="1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4:15-5:30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7-11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Petite Int. Ballet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Judi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**4:30-5:30- Preteam 4-6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Ballet/jazz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Rachel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**4:30-5:30 Pre team 7-11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Hip Hop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Daisies 1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Ballet/tap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Ashley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4:15-5:30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Int/Advance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Jr/Sr. Tumble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Caleb/John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5:30-6:30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Petite Company Lyrical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Judi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**5:30-6:30 Preteam 7-11 Ballet/Jazz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Rachel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5:30-6:30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Jr/Sr Hip Hop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Austin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5:15-6: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Daisies 2 Bal/Tap/Jazz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Ashley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5:30-6:15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Beg/Int Tumble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John/Jenna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</w:tr>
      <w:tr>
        <w:trPr>
          <w:trHeight w:val="8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6:30-8:00* Junior/Senior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Ballet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Judi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6:30-7:30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Int. Tumble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8-10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Jenna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6:30-7:30 Preteam Cont.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7-11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CLOSED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8:00-8:30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Leap/Turns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Judi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7:30-8:30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Preteam Tumble 10-12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Jenna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8:00-9:00 Sr. Contemp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Austin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CLOSED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         CLOSED</w:t>
            </w:r>
          </w:p>
        </w:tc>
      </w:tr>
      <w:tr>
        <w:trPr>
          <w:trHeight w:val="420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4:00-5:30**         Ages 13+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Jr. Company Ballet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Nikki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4:15-5:00 Mini**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Ballet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Jenny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4:00-4:45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 7-11 Petite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Tap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4:15-5:00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Daisies 1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Ballet/Tap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4:45-5:30 Petite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7-11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Hip Hop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15-5:15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Sr. Teen Acting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Brandon</w:t>
            </w:r>
          </w:p>
        </w:tc>
      </w:tr>
      <w:tr>
        <w:trPr>
          <w:trHeight w:val="6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5:30-6:30**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/Sr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Company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Jazz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Ashley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5:00—5:45 mini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Jazz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5:45-6:30 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Mini Hip Hop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5-7 yrs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Austin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5:30-6:30 Petite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7-11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Brandon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  6:30-8:00*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Sr. Company Adv. Ballet/Pointe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Nikki      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5:45-6:30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6-8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Tumble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6:30-7:30 Junior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Contemp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6:30-7:30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9-12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Brandon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6:30-7:30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7-11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Tumble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Dana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7:30-8:15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Boys Hip Hop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7:30-8: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Jr. Teen Acting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Brandon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8:15-9:00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Jr/Sr Contemp Line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Ashley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</w:tr>
      <w:tr>
        <w:trPr>
          <w:trHeight w:val="735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ROOM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GYM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GYM 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UPSTAIRS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4:00-5: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Mini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t/lyrical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Judi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**4:30-5:15 Preteam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4-6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Hip Hop 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4:30-5:30 Junior/Senior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Teen* Tap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Dessie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4:30-5:15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Daisies 2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Ballet/Tap/Jazz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Tabano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Int. Petite Tumble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4:15-5:15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John 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4:15-5:15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Ages 7-11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Todd</w:t>
            </w: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6:30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Petite Ballet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Judi 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5:30-6:30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Beginner Ballet/Jazz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Tabano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5:30-6:30 Teen Contemp Austin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Mini 5:30-6:30 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5-7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Tap 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Dessie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</w:p>
        </w:tc>
      </w:tr>
      <w:tr>
        <w:trPr>
          <w:trHeight w:val="68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6:30-7:30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Tumble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Ages 6-9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Jenna 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6:30-7:15 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Petite Jazz 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Tabano 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6:30-7:15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Hip Hop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10-13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Austin 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CLOSED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6:30-8:00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Jr/Sr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. Ballet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Judi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7:15-8:00 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Petite Contemporary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Austin 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8:00-9:00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Jr/Sr. Lyrical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Judi 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COMPANY REHEARSALS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COMPANY REHEARSALS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5:30-6:00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Preschool Dance 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Jeca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6:00-7:00         Ballet/jazz</w:t>
            </w:r>
          </w:p>
          <w:p w:rsidR="00000000" w:rsidDel="00000000" w:rsidP="00000000" w:rsidRDefault="00000000" w:rsidRPr="00000000" w14:paraId="0000017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8-10 yrs</w:t>
            </w:r>
          </w:p>
          <w:p w:rsidR="00000000" w:rsidDel="00000000" w:rsidP="00000000" w:rsidRDefault="00000000" w:rsidRPr="00000000" w14:paraId="0000017B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Jeca</w:t>
            </w:r>
          </w:p>
          <w:p w:rsidR="00000000" w:rsidDel="00000000" w:rsidP="00000000" w:rsidRDefault="00000000" w:rsidRPr="00000000" w14:paraId="0000017C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spacing w:after="0" w:line="276" w:lineRule="auto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COMPANY REHEARSALS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COMPANY REHEARSALS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9:15-10:00     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  Daisies 1     Ballet/Tap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Jeca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</w:tr>
      <w:tr>
        <w:trPr>
          <w:trHeight w:val="90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10:00-10:45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Daisies 2 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Ballet/Tap/Jazz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Jeca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 </w:t>
            </w:r>
          </w:p>
        </w:tc>
      </w:tr>
      <w:tr>
        <w:trPr>
          <w:trHeight w:val="525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spacing w:after="100" w:before="100" w:lin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***Teachers and classes subject to change***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ENCORE PERFORMING ARTS CENTER 20</w:t>
    </w:r>
    <w:r w:rsidDel="00000000" w:rsidR="00000000" w:rsidRPr="00000000">
      <w:rPr>
        <w:rtl w:val="0"/>
      </w:rPr>
      <w:t xml:space="preserve">20-2021</w:t>
    </w:r>
    <w:r w:rsidDel="00000000" w:rsidR="00000000" w:rsidRPr="00000000">
      <w:rPr>
        <w:color w:val="000000"/>
        <w:rtl w:val="0"/>
      </w:rPr>
      <w:t xml:space="preserve"> Schedule        Classes Start Sept. </w:t>
    </w:r>
    <w:r w:rsidDel="00000000" w:rsidR="00000000" w:rsidRPr="00000000">
      <w:rPr>
        <w:rtl w:val="0"/>
      </w:rPr>
      <w:t xml:space="preserve">14</w:t>
    </w:r>
    <w:r w:rsidDel="00000000" w:rsidR="00000000" w:rsidRPr="00000000">
      <w:rPr>
        <w:color w:val="000000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609-641-3835          Register at www.encoredanceschool.com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53E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53ED0"/>
    <w:rPr>
      <w:rFonts w:ascii="Segoe UI" w:cs="Segoe UI" w:hAnsi="Segoe UI"/>
      <w:sz w:val="18"/>
      <w:szCs w:val="18"/>
    </w:r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KcPwKnm8vp7FiOUUYG2h4tmJw==">AMUW2mX7jzIlo93fn2WuFBm/eEBIeR+ersP6rIsQb1IDT6dhCdDIr6aqLwg/AtDjutYq95waDquvt5x+74KKUEFXBZvd5qv+4FzuKqfkaT0ll/FBuSb8NY6ZmQaC8ZJdtgr9Dxt5KBaN2J5dK44tdTLYGUnqjoWyiA==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2020-06-08T18:02:00Z</dcterms:created>
  <dc:creator>Encore Desk 1</dc:creator>
</cp:coreProperties>
</file>